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D1F4B" w14:textId="77777777" w:rsidR="00FD5701" w:rsidRPr="00FD5701" w:rsidRDefault="00FD5701" w:rsidP="00FD5701">
      <w:pPr>
        <w:spacing w:line="240" w:lineRule="exact"/>
      </w:pPr>
      <w:r w:rsidRPr="00FD5701">
        <w:rPr>
          <w:b/>
          <w:bCs/>
        </w:rPr>
        <w:t>閉幕地點</w:t>
      </w:r>
      <w:r w:rsidRPr="00FD5701">
        <w:rPr>
          <w:b/>
          <w:bCs/>
        </w:rPr>
        <w:t>(</w:t>
      </w:r>
      <w:r w:rsidRPr="00FD5701">
        <w:rPr>
          <w:b/>
          <w:bCs/>
        </w:rPr>
        <w:t>桃園展演中心</w:t>
      </w:r>
      <w:r w:rsidRPr="00FD5701">
        <w:rPr>
          <w:b/>
          <w:bCs/>
        </w:rPr>
        <w:t>)</w:t>
      </w:r>
      <w:r w:rsidRPr="00FD5701">
        <w:rPr>
          <w:b/>
          <w:bCs/>
        </w:rPr>
        <w:t>交通管制資訊</w:t>
      </w:r>
    </w:p>
    <w:p w14:paraId="63B62449" w14:textId="77777777" w:rsidR="00FD5701" w:rsidRPr="00FD5701" w:rsidRDefault="00FD5701" w:rsidP="00FD5701">
      <w:pPr>
        <w:spacing w:line="240" w:lineRule="exact"/>
      </w:pPr>
      <w:r w:rsidRPr="00FD5701">
        <w:t>一、停車管制：</w:t>
      </w:r>
    </w:p>
    <w:p w14:paraId="5D9AEC85" w14:textId="777C0690" w:rsidR="00FD5701" w:rsidRPr="00FD5701" w:rsidRDefault="00FD5701" w:rsidP="00FD5701">
      <w:pPr>
        <w:spacing w:line="240" w:lineRule="exact"/>
      </w:pPr>
      <w:r w:rsidRPr="00FD5701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C1CB6" wp14:editId="3201508D">
                <wp:simplePos x="0" y="0"/>
                <wp:positionH relativeFrom="column">
                  <wp:posOffset>1695450</wp:posOffset>
                </wp:positionH>
                <wp:positionV relativeFrom="paragraph">
                  <wp:posOffset>123825</wp:posOffset>
                </wp:positionV>
                <wp:extent cx="544830" cy="0"/>
                <wp:effectExtent l="0" t="38100" r="45720" b="38100"/>
                <wp:wrapNone/>
                <wp:docPr id="1201800955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483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E0037" id="直線接點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5pt,9.75pt" to="176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" strokecolor="red" strokeweight="6pt">
                <v:stroke joinstyle="miter"/>
                <o:lock v:ext="edit" shapetype="f"/>
              </v:line>
            </w:pict>
          </mc:Fallback>
        </mc:AlternateContent>
      </w:r>
      <w:r w:rsidRPr="00FD5701">
        <w:t>(</w:t>
      </w:r>
      <w:r w:rsidRPr="00FD5701">
        <w:t>一</w:t>
      </w:r>
      <w:r w:rsidRPr="00FD5701">
        <w:t>)</w:t>
      </w:r>
      <w:r w:rsidRPr="00FD5701">
        <w:t>展演中心周邊道路：</w:t>
      </w:r>
    </w:p>
    <w:p w14:paraId="1B709FA8" w14:textId="77777777" w:rsidR="00FD5701" w:rsidRPr="00FD5701" w:rsidRDefault="00FD5701" w:rsidP="00FD5701">
      <w:pPr>
        <w:spacing w:line="240" w:lineRule="exact"/>
      </w:pPr>
      <w:r w:rsidRPr="00FD5701">
        <w:t>1.</w:t>
      </w:r>
      <w:r w:rsidRPr="00FD5701">
        <w:t>管制時間：</w:t>
      </w:r>
      <w:r w:rsidRPr="00FD5701">
        <w:t>115</w:t>
      </w:r>
      <w:r w:rsidRPr="00FD5701">
        <w:t>年</w:t>
      </w:r>
      <w:r w:rsidRPr="00FD5701">
        <w:t>10</w:t>
      </w:r>
      <w:r w:rsidRPr="00FD5701">
        <w:t>月</w:t>
      </w:r>
      <w:r w:rsidRPr="00FD5701">
        <w:t>22</w:t>
      </w:r>
      <w:r w:rsidRPr="00FD5701">
        <w:t>日</w:t>
      </w:r>
      <w:r w:rsidRPr="00FD5701">
        <w:t>(</w:t>
      </w:r>
      <w:r w:rsidRPr="00FD5701">
        <w:t>四</w:t>
      </w:r>
      <w:r w:rsidRPr="00FD5701">
        <w:t>)13</w:t>
      </w:r>
      <w:r w:rsidRPr="00FD5701">
        <w:t>時至</w:t>
      </w:r>
      <w:r w:rsidRPr="00FD5701">
        <w:t>23</w:t>
      </w:r>
      <w:r w:rsidRPr="00FD5701">
        <w:t>時。</w:t>
      </w:r>
    </w:p>
    <w:p w14:paraId="4AA9B4BD" w14:textId="77777777" w:rsidR="00FD5701" w:rsidRPr="00FD5701" w:rsidRDefault="00FD5701" w:rsidP="00FD5701">
      <w:pPr>
        <w:spacing w:line="240" w:lineRule="exact"/>
      </w:pPr>
      <w:r w:rsidRPr="00FD5701">
        <w:t>2.</w:t>
      </w:r>
      <w:r w:rsidRPr="00FD5701">
        <w:t>管制路段：桃園區同德六街</w:t>
      </w:r>
      <w:r w:rsidRPr="00FD5701">
        <w:t>(</w:t>
      </w:r>
      <w:r w:rsidRPr="00FD5701">
        <w:t>新埔六街至中正路東往西方向單側</w:t>
      </w:r>
      <w:r w:rsidRPr="00FD5701">
        <w:t>)</w:t>
      </w:r>
      <w:r w:rsidRPr="00FD5701">
        <w:t>。</w:t>
      </w:r>
    </w:p>
    <w:p w14:paraId="6B87A627" w14:textId="77777777" w:rsidR="00FD5701" w:rsidRPr="00FD5701" w:rsidRDefault="00FD5701" w:rsidP="00FD5701">
      <w:pPr>
        <w:spacing w:line="240" w:lineRule="exact"/>
      </w:pPr>
      <w:r w:rsidRPr="00FD5701">
        <w:t>3.</w:t>
      </w:r>
      <w:r w:rsidRPr="00FD5701">
        <w:t>管制方式：</w:t>
      </w:r>
    </w:p>
    <w:p w14:paraId="4DFE0ACC" w14:textId="77777777" w:rsidR="00FD5701" w:rsidRPr="00FD5701" w:rsidRDefault="00FD5701" w:rsidP="00FD5701">
      <w:pPr>
        <w:spacing w:line="240" w:lineRule="exact"/>
      </w:pPr>
      <w:r w:rsidRPr="00FD5701">
        <w:t>(1)</w:t>
      </w:r>
      <w:r w:rsidRPr="00FD5701">
        <w:t>取消路邊小客車收費停車格。</w:t>
      </w:r>
    </w:p>
    <w:p w14:paraId="25F10BDA" w14:textId="77777777" w:rsidR="00FD5701" w:rsidRPr="00FD5701" w:rsidRDefault="00FD5701" w:rsidP="00FD5701">
      <w:pPr>
        <w:spacing w:line="240" w:lineRule="exact"/>
      </w:pPr>
      <w:r w:rsidRPr="00FD5701">
        <w:t>(2)</w:t>
      </w:r>
      <w:r w:rsidRPr="00FD5701">
        <w:t>禁止一般車輛臨時停車，作為貴賓車輛臨時上下車處。</w:t>
      </w:r>
    </w:p>
    <w:p w14:paraId="2B607892" w14:textId="0D802265" w:rsidR="00FD5701" w:rsidRPr="00FD5701" w:rsidRDefault="00FD5701" w:rsidP="00FD5701">
      <w:pPr>
        <w:spacing w:line="240" w:lineRule="exact"/>
      </w:pPr>
      <w:r w:rsidRPr="00FD5701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6631E3" wp14:editId="31BF2877">
                <wp:simplePos x="0" y="0"/>
                <wp:positionH relativeFrom="column">
                  <wp:posOffset>1847850</wp:posOffset>
                </wp:positionH>
                <wp:positionV relativeFrom="paragraph">
                  <wp:posOffset>114300</wp:posOffset>
                </wp:positionV>
                <wp:extent cx="544830" cy="0"/>
                <wp:effectExtent l="0" t="38100" r="45720" b="38100"/>
                <wp:wrapNone/>
                <wp:docPr id="1183896135" name="直線接點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AE73F0-981E-4DBE-9BD8-851DB0FA60A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483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D3DE6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1CF669" id="直線接點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5pt,9pt" to="188.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" strokecolor="#d3de6c" strokeweight="6pt">
                <v:stroke joinstyle="miter"/>
                <o:lock v:ext="edit" shapetype="f"/>
              </v:line>
            </w:pict>
          </mc:Fallback>
        </mc:AlternateContent>
      </w:r>
      <w:r w:rsidRPr="00FD5701">
        <w:t>(</w:t>
      </w:r>
      <w:r w:rsidRPr="00FD5701">
        <w:t>二</w:t>
      </w:r>
      <w:r w:rsidRPr="00FD5701">
        <w:t>)</w:t>
      </w:r>
      <w:r w:rsidRPr="00FD5701">
        <w:t>展演中心周邊道路二：</w:t>
      </w:r>
    </w:p>
    <w:p w14:paraId="2EFE52BB" w14:textId="77777777" w:rsidR="00FD5701" w:rsidRPr="00FD5701" w:rsidRDefault="00FD5701" w:rsidP="00FD5701">
      <w:pPr>
        <w:spacing w:line="240" w:lineRule="exact"/>
      </w:pPr>
      <w:r w:rsidRPr="00FD5701">
        <w:t>1.</w:t>
      </w:r>
      <w:r w:rsidRPr="00FD5701">
        <w:t>管制時間：</w:t>
      </w:r>
      <w:r w:rsidRPr="00FD5701">
        <w:t>115</w:t>
      </w:r>
      <w:r w:rsidRPr="00FD5701">
        <w:t>年</w:t>
      </w:r>
      <w:r w:rsidRPr="00FD5701">
        <w:t>10</w:t>
      </w:r>
      <w:r w:rsidRPr="00FD5701">
        <w:t>月</w:t>
      </w:r>
      <w:r w:rsidRPr="00FD5701">
        <w:t>22</w:t>
      </w:r>
      <w:r w:rsidRPr="00FD5701">
        <w:t>日</w:t>
      </w:r>
      <w:r w:rsidRPr="00FD5701">
        <w:t>(</w:t>
      </w:r>
      <w:r w:rsidRPr="00FD5701">
        <w:t>四</w:t>
      </w:r>
      <w:r w:rsidRPr="00FD5701">
        <w:t>)13</w:t>
      </w:r>
      <w:r w:rsidRPr="00FD5701">
        <w:t>時至</w:t>
      </w:r>
      <w:r w:rsidRPr="00FD5701">
        <w:t>23</w:t>
      </w:r>
      <w:r w:rsidRPr="00FD5701">
        <w:t>時。</w:t>
      </w:r>
    </w:p>
    <w:p w14:paraId="6DB893AB" w14:textId="77777777" w:rsidR="00FD5701" w:rsidRPr="00FD5701" w:rsidRDefault="00FD5701" w:rsidP="00FD5701">
      <w:pPr>
        <w:spacing w:line="240" w:lineRule="exact"/>
      </w:pPr>
      <w:r w:rsidRPr="00FD5701">
        <w:t>2.</w:t>
      </w:r>
      <w:r w:rsidRPr="00FD5701">
        <w:t>管制路段：桃園區同德五街</w:t>
      </w:r>
      <w:r w:rsidRPr="00FD5701">
        <w:t>(</w:t>
      </w:r>
      <w:r w:rsidRPr="00FD5701">
        <w:t>新埔六街至中正路東往西方向單側</w:t>
      </w:r>
      <w:r w:rsidRPr="00FD5701">
        <w:t xml:space="preserve">) </w:t>
      </w:r>
      <w:r w:rsidRPr="00FD5701">
        <w:t>。</w:t>
      </w:r>
    </w:p>
    <w:p w14:paraId="5D05E8C0" w14:textId="77777777" w:rsidR="00FD5701" w:rsidRPr="00FD5701" w:rsidRDefault="00FD5701" w:rsidP="00FD5701">
      <w:pPr>
        <w:spacing w:line="240" w:lineRule="exact"/>
      </w:pPr>
      <w:r w:rsidRPr="00FD5701">
        <w:t>3.</w:t>
      </w:r>
      <w:r w:rsidRPr="00FD5701">
        <w:t>管制方式：取消路邊小客車收費停車格禁止停車，作為遊覽車停車區。</w:t>
      </w:r>
    </w:p>
    <w:p w14:paraId="46BF01AA" w14:textId="77777777" w:rsidR="00FD5701" w:rsidRPr="00FD5701" w:rsidRDefault="00FD5701" w:rsidP="00FD5701">
      <w:pPr>
        <w:spacing w:line="240" w:lineRule="exact"/>
      </w:pPr>
      <w:r w:rsidRPr="00FD5701">
        <w:t>二、管制範圍及時間如交管圖所示，本局得視現場人車疏運需求機動調整。</w:t>
      </w:r>
    </w:p>
    <w:p w14:paraId="28AFB086" w14:textId="63F89B95" w:rsidR="00FD5701" w:rsidRPr="00FD5701" w:rsidRDefault="00FD5701" w:rsidP="00FD5701">
      <w:r w:rsidRPr="00FD5701">
        <w:drawing>
          <wp:inline distT="0" distB="0" distL="0" distR="0" wp14:anchorId="489474AE" wp14:editId="5DEB418C">
            <wp:extent cx="4727708" cy="4838700"/>
            <wp:effectExtent l="0" t="0" r="0" b="0"/>
            <wp:docPr id="1070739166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970" cy="4843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09667" w14:textId="55FCCA57" w:rsidR="00177B0D" w:rsidRPr="00FD5701" w:rsidRDefault="00FD5701">
      <w:pPr>
        <w:rPr>
          <w:rFonts w:hint="eastAsia"/>
        </w:rPr>
      </w:pPr>
      <w:r w:rsidRPr="00FD5701">
        <w:rPr>
          <w:b/>
          <w:bCs/>
        </w:rPr>
        <w:t>閉幕地點</w:t>
      </w:r>
      <w:r w:rsidRPr="00FD5701">
        <w:rPr>
          <w:b/>
          <w:bCs/>
        </w:rPr>
        <w:t>(</w:t>
      </w:r>
      <w:r w:rsidRPr="00FD5701">
        <w:rPr>
          <w:b/>
          <w:bCs/>
        </w:rPr>
        <w:t>桃園展演中心</w:t>
      </w:r>
      <w:r w:rsidRPr="00FD5701">
        <w:rPr>
          <w:b/>
          <w:bCs/>
        </w:rPr>
        <w:t>)</w:t>
      </w:r>
      <w:r w:rsidRPr="00FD5701">
        <w:rPr>
          <w:b/>
          <w:bCs/>
        </w:rPr>
        <w:t>交通管制</w:t>
      </w:r>
    </w:p>
    <w:sectPr w:rsidR="00177B0D" w:rsidRPr="00FD57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57"/>
    <w:rsid w:val="00175390"/>
    <w:rsid w:val="00177B0D"/>
    <w:rsid w:val="001E63B2"/>
    <w:rsid w:val="003617D4"/>
    <w:rsid w:val="00560457"/>
    <w:rsid w:val="00FD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64FB6"/>
  <w15:chartTrackingRefBased/>
  <w15:docId w15:val="{959503C9-E0C0-4D24-AFA9-82E777F1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04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4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45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45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4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45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45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45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45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604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604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6045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604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6045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6045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6045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6045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604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045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604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045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604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04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604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04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04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04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604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04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陳彥廷</dc:creator>
  <cp:keywords/>
  <dc:description/>
  <cp:lastModifiedBy>陳彥廷</cp:lastModifiedBy>
  <cp:revision>2</cp:revision>
  <dcterms:created xsi:type="dcterms:W3CDTF">2026-10-01T01:32:00Z</dcterms:created>
  <dcterms:modified xsi:type="dcterms:W3CDTF">2026-10-01T01:32:00Z</dcterms:modified>
</cp:coreProperties>
</file>